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4D24" w14:textId="49C5913B" w:rsidR="000045E1" w:rsidRPr="00FC0F26" w:rsidRDefault="00A95EB7" w:rsidP="0082456D">
      <w:pPr>
        <w:pStyle w:val="NormalWeb"/>
        <w:bidi/>
        <w:spacing w:before="240" w:beforeAutospacing="0" w:after="0" w:afterAutospacing="0" w:line="276" w:lineRule="auto"/>
        <w:ind w:left="1440" w:firstLine="720"/>
        <w:jc w:val="center"/>
        <w:rPr>
          <w:rFonts w:asciiTheme="minorHAnsi" w:hAnsiTheme="minorHAnsi" w:cstheme="minorHAnsi"/>
          <w:color w:val="0097B2"/>
          <w:sz w:val="28"/>
          <w:szCs w:val="28"/>
          <w:rtl/>
        </w:rPr>
      </w:pPr>
      <w:r w:rsidRPr="000C4FAE">
        <w:rPr>
          <w:noProof/>
          <w:color w:val="0097B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C5394CC" wp14:editId="402450DF">
                <wp:simplePos x="0" y="0"/>
                <wp:positionH relativeFrom="column">
                  <wp:posOffset>4612005</wp:posOffset>
                </wp:positionH>
                <wp:positionV relativeFrom="paragraph">
                  <wp:posOffset>-540385</wp:posOffset>
                </wp:positionV>
                <wp:extent cx="2334895" cy="10693400"/>
                <wp:effectExtent l="0" t="0" r="8255" b="0"/>
                <wp:wrapNone/>
                <wp:docPr id="8" name="קבוצה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895" cy="10693400"/>
                          <a:chOff x="0" y="0"/>
                          <a:chExt cx="2334895" cy="10693400"/>
                        </a:xfrm>
                      </wpg:grpSpPr>
                      <wpg:grpSp>
                        <wpg:cNvPr id="1" name="קבוצה 1"/>
                        <wpg:cNvGrpSpPr/>
                        <wpg:grpSpPr>
                          <a:xfrm>
                            <a:off x="0" y="0"/>
                            <a:ext cx="2334895" cy="10693400"/>
                            <a:chOff x="0" y="0"/>
                            <a:chExt cx="2334895" cy="9613900"/>
                          </a:xfrm>
                        </wpg:grpSpPr>
                        <pic:pic xmlns:pic="http://schemas.openxmlformats.org/drawingml/2006/picture">
                          <pic:nvPicPr>
                            <pic:cNvPr id="13" name="תמונה 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790" r="25254"/>
                            <a:stretch/>
                          </pic:blipFill>
                          <pic:spPr bwMode="auto">
                            <a:xfrm>
                              <a:off x="0" y="0"/>
                              <a:ext cx="2334895" cy="961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2" name="מלבן 22"/>
                          <wps:cNvSpPr/>
                          <wps:spPr>
                            <a:xfrm>
                              <a:off x="1066800" y="649831"/>
                              <a:ext cx="1168400" cy="1987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2DA03E" w14:textId="2C59CB60" w:rsidR="00876226" w:rsidRPr="003252AE" w:rsidRDefault="00876226" w:rsidP="00C42F21">
                                <w:pPr>
                                  <w:pStyle w:val="a4"/>
                                  <w:numPr>
                                    <w:ilvl w:val="0"/>
                                    <w:numId w:val="31"/>
                                  </w:numPr>
                                  <w:spacing w:line="240" w:lineRule="auto"/>
                                  <w:ind w:left="260" w:hanging="285"/>
                                  <w:rPr>
                                    <w:rFonts w:cstheme="minorHAnsi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</w:rPr>
                                </w:pPr>
                                <w:r w:rsidRPr="003252AE">
                                  <w:rPr>
                                    <w:rFonts w:cstheme="minorHAnsi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  <w:rtl/>
                                  </w:rPr>
                                  <w:t xml:space="preserve">נושא </w:t>
                                </w:r>
                                <w:r w:rsidRPr="00A95EB7">
                                  <w:rPr>
                                    <w:rFonts w:cstheme="minorHAnsi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  <w:rtl/>
                                  </w:rPr>
                                  <w:t>השיעור</w:t>
                                </w:r>
                                <w:r w:rsidRPr="003252AE">
                                  <w:rPr>
                                    <w:rFonts w:cstheme="minorHAnsi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  <w:rtl/>
                                  </w:rPr>
                                  <w:t>:</w:t>
                                </w:r>
                              </w:p>
                              <w:p w14:paraId="15696E40" w14:textId="257ADEF8" w:rsidR="00876226" w:rsidRPr="00887895" w:rsidRDefault="00446CE6" w:rsidP="00C42F21">
                                <w:pPr>
                                  <w:pStyle w:val="a4"/>
                                  <w:spacing w:line="240" w:lineRule="auto"/>
                                  <w:ind w:left="335" w:hanging="75"/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cstheme="minorHAnsi" w:hint="cs"/>
                                    <w:b/>
                                    <w:bCs/>
                                    <w:color w:val="FFFFFF" w:themeColor="background1"/>
                                    <w:rtl/>
                                  </w:rPr>
                                  <w:t>קו העוני</w:t>
                                </w:r>
                                <w:r w:rsidR="00887895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rtl/>
                                  </w:rPr>
                                  <w:br/>
                                </w:r>
                              </w:p>
                              <w:p w14:paraId="08B74D51" w14:textId="0304ED65" w:rsidR="00876226" w:rsidRPr="003252AE" w:rsidRDefault="00876226" w:rsidP="00C42F21">
                                <w:pPr>
                                  <w:pStyle w:val="a4"/>
                                  <w:numPr>
                                    <w:ilvl w:val="0"/>
                                    <w:numId w:val="31"/>
                                  </w:numPr>
                                  <w:spacing w:line="240" w:lineRule="auto"/>
                                  <w:ind w:left="260" w:hanging="285"/>
                                  <w:rPr>
                                    <w:rFonts w:cstheme="minorHAnsi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</w:rPr>
                                </w:pPr>
                                <w:r w:rsidRPr="003252AE">
                                  <w:rPr>
                                    <w:rFonts w:cstheme="minorHAnsi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  <w:rtl/>
                                  </w:rPr>
                                  <w:t>תחום הוראה:</w:t>
                                </w:r>
                              </w:p>
                              <w:p w14:paraId="7B1DDB83" w14:textId="3B825830" w:rsidR="00876226" w:rsidRPr="003252AE" w:rsidRDefault="001A3937" w:rsidP="00C42F21">
                                <w:pPr>
                                  <w:pStyle w:val="a4"/>
                                  <w:spacing w:line="240" w:lineRule="auto"/>
                                  <w:ind w:left="260"/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3252AE">
                                  <w:rPr>
                                    <w:rFonts w:cstheme="minorHAnsi" w:hint="cs"/>
                                    <w:b/>
                                    <w:bCs/>
                                    <w:color w:val="FFFFFF" w:themeColor="background1"/>
                                    <w:rtl/>
                                  </w:rPr>
                                  <w:t>אזרחות</w:t>
                                </w:r>
                                <w:r w:rsidR="00887895" w:rsidRPr="003252AE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rtl/>
                                  </w:rPr>
                                  <w:br/>
                                </w:r>
                              </w:p>
                              <w:p w14:paraId="437B2E8B" w14:textId="75C88B5C" w:rsidR="00876226" w:rsidRPr="003252AE" w:rsidRDefault="009408DC" w:rsidP="00C42F21">
                                <w:pPr>
                                  <w:pStyle w:val="a4"/>
                                  <w:numPr>
                                    <w:ilvl w:val="0"/>
                                    <w:numId w:val="31"/>
                                  </w:numPr>
                                  <w:spacing w:line="240" w:lineRule="auto"/>
                                  <w:ind w:left="260" w:hanging="285"/>
                                  <w:rPr>
                                    <w:rFonts w:cstheme="minorHAnsi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</w:rPr>
                                </w:pPr>
                                <w:r w:rsidRPr="003252AE">
                                  <w:rPr>
                                    <w:rFonts w:cstheme="minorHAnsi" w:hint="cs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  <w:rtl/>
                                  </w:rPr>
                                  <w:t>כותב</w:t>
                                </w:r>
                                <w:r w:rsidR="00876226" w:rsidRPr="003252AE">
                                  <w:rPr>
                                    <w:rFonts w:cstheme="minorHAnsi"/>
                                    <w:b/>
                                    <w:bCs/>
                                    <w:color w:val="FFD700"/>
                                    <w:sz w:val="26"/>
                                    <w:szCs w:val="26"/>
                                    <w:rtl/>
                                  </w:rPr>
                                  <w:t>:</w:t>
                                </w:r>
                              </w:p>
                              <w:p w14:paraId="16187912" w14:textId="2674557D" w:rsidR="00876226" w:rsidRDefault="00446CE6" w:rsidP="00C42F21">
                                <w:pPr>
                                  <w:pStyle w:val="a4"/>
                                  <w:spacing w:line="240" w:lineRule="auto"/>
                                  <w:ind w:left="335" w:hanging="75"/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rtl/>
                                  </w:rPr>
                                </w:pPr>
                                <w:r>
                                  <w:rPr>
                                    <w:rFonts w:cstheme="minorHAnsi" w:hint="cs"/>
                                    <w:b/>
                                    <w:bCs/>
                                    <w:color w:val="FFFFFF" w:themeColor="background1"/>
                                    <w:rtl/>
                                  </w:rPr>
                                  <w:t>שחר רגב</w:t>
                                </w:r>
                              </w:p>
                              <w:p w14:paraId="5A0B71D5" w14:textId="511E3E7A" w:rsidR="00FC0F26" w:rsidRPr="009F6347" w:rsidRDefault="00446CE6" w:rsidP="00446CE6">
                                <w:pPr>
                                  <w:pStyle w:val="a4"/>
                                  <w:spacing w:line="240" w:lineRule="auto"/>
                                  <w:ind w:left="260"/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cstheme="minorHAnsi" w:hint="cs"/>
                                    <w:color w:val="FFFFFF" w:themeColor="background1"/>
                                    <w:rtl/>
                                  </w:rPr>
                                  <w:t>מחנך לאזרחות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קבוצה 11"/>
                        <wpg:cNvGrpSpPr/>
                        <wpg:grpSpPr>
                          <a:xfrm>
                            <a:off x="787400" y="8534400"/>
                            <a:ext cx="1339851" cy="1543050"/>
                            <a:chOff x="0" y="431800"/>
                            <a:chExt cx="1339851" cy="1543050"/>
                          </a:xfrm>
                        </wpg:grpSpPr>
                        <wps:wsp>
                          <wps:cNvPr id="5" name="מלבן 5"/>
                          <wps:cNvSpPr/>
                          <wps:spPr>
                            <a:xfrm>
                              <a:off x="0" y="482600"/>
                              <a:ext cx="1333500" cy="147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4DFD66" w14:textId="63BAEA5E" w:rsidR="003252AE" w:rsidRPr="00E011FE" w:rsidRDefault="003252AE" w:rsidP="000C69F8">
                                <w:pPr>
                                  <w:spacing w:line="276" w:lineRule="auto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E011FE">
                                  <w:rPr>
                                    <w:rFonts w:cstheme="minorHAnsi"/>
                                    <w:sz w:val="20"/>
                                    <w:szCs w:val="20"/>
                                    <w:rtl/>
                                  </w:rPr>
                                  <w:t xml:space="preserve">"שיעור אחד ביום" הוא יוזמה שנועדה לספק במה מוגנת לדיון, בעקבות ניסיון ההפיכה המשטרית. השיעורים מיועדים לקהל הרחב, ללמידה עצמאית. </w:t>
                                </w:r>
                                <w:r w:rsidR="000C69F8" w:rsidRPr="00E011FE">
                                  <w:rPr>
                                    <w:rFonts w:cstheme="minorHAnsi" w:hint="cs"/>
                                    <w:sz w:val="20"/>
                                    <w:szCs w:val="20"/>
                                    <w:rtl/>
                                  </w:rPr>
                                  <w:t xml:space="preserve">השיעורים נכתבים על ידי מחנכות ומחנכים במערכת החינוך.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קבוצה 9"/>
                          <wpg:cNvGrpSpPr/>
                          <wpg:grpSpPr>
                            <a:xfrm>
                              <a:off x="76200" y="431800"/>
                              <a:ext cx="1263651" cy="1543050"/>
                              <a:chOff x="12122" y="431800"/>
                              <a:chExt cx="1206212" cy="1543050"/>
                            </a:xfrm>
                          </wpg:grpSpPr>
                          <wps:wsp>
                            <wps:cNvPr id="6" name="מחבר ישר 6"/>
                            <wps:cNvCnPr/>
                            <wps:spPr>
                              <a:xfrm>
                                <a:off x="12122" y="43180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מחבר ישר 7"/>
                            <wps:cNvCnPr/>
                            <wps:spPr>
                              <a:xfrm>
                                <a:off x="18184" y="197485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5394CC" id="קבוצה 8" o:spid="_x0000_s1026" style="position:absolute;left:0;text-align:left;margin-left:363.15pt;margin-top:-42.55pt;width:183.85pt;height:842pt;z-index:-251626496" coordsize="23348,10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">
                <v:group id="קבוצה 1" o:spid="_x0000_s1027" style="position:absolute;width:23348;height:106934" coordsize="23348,96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תמונה 13" o:spid="_x0000_s1028" type="#_x0000_t75" style="position:absolute;width:23348;height:96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">
                    <v:imagedata r:id="rId9" o:title="" cropleft="20834f" cropright="16550f"/>
                  </v:shape>
                  <v:rect id="מלבן 22" o:spid="_x0000_s1029" style="position:absolute;left:10668;top:6498;width:11684;height:19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" filled="f" stroked="f" strokeweight="1pt">
                    <v:textbox inset="0,0,0,0">
                      <w:txbxContent>
                        <w:p w14:paraId="742DA03E" w14:textId="2C59CB60" w:rsidR="00876226" w:rsidRPr="003252AE" w:rsidRDefault="00876226" w:rsidP="00C42F21">
                          <w:pPr>
                            <w:pStyle w:val="a4"/>
                            <w:numPr>
                              <w:ilvl w:val="0"/>
                              <w:numId w:val="31"/>
                            </w:numPr>
                            <w:spacing w:line="240" w:lineRule="auto"/>
                            <w:ind w:left="260" w:hanging="285"/>
                            <w:rPr>
                              <w:rFonts w:cstheme="minorHAnsi"/>
                              <w:b/>
                              <w:bCs/>
                              <w:color w:val="FFD700"/>
                              <w:sz w:val="26"/>
                              <w:szCs w:val="26"/>
                            </w:rPr>
                          </w:pPr>
                          <w:r w:rsidRPr="003252AE">
                            <w:rPr>
                              <w:rFonts w:cstheme="minorHAnsi"/>
                              <w:b/>
                              <w:bCs/>
                              <w:color w:val="FFD700"/>
                              <w:sz w:val="26"/>
                              <w:szCs w:val="26"/>
                              <w:rtl/>
                            </w:rPr>
                            <w:t xml:space="preserve">נושא </w:t>
                          </w:r>
                          <w:r w:rsidRPr="00A95EB7">
                            <w:rPr>
                              <w:rFonts w:cstheme="minorHAnsi"/>
                              <w:b/>
                              <w:bCs/>
                              <w:color w:val="FFD700"/>
                              <w:sz w:val="26"/>
                              <w:szCs w:val="26"/>
                              <w:rtl/>
                            </w:rPr>
                            <w:t>השיעור</w:t>
                          </w:r>
                          <w:r w:rsidRPr="003252AE">
                            <w:rPr>
                              <w:rFonts w:cstheme="minorHAnsi"/>
                              <w:b/>
                              <w:bCs/>
                              <w:color w:val="FFD700"/>
                              <w:sz w:val="26"/>
                              <w:szCs w:val="26"/>
                              <w:rtl/>
                            </w:rPr>
                            <w:t>:</w:t>
                          </w:r>
                        </w:p>
                        <w:p w14:paraId="15696E40" w14:textId="257ADEF8" w:rsidR="00876226" w:rsidRPr="00887895" w:rsidRDefault="00446CE6" w:rsidP="00C42F21">
                          <w:pPr>
                            <w:pStyle w:val="a4"/>
                            <w:spacing w:line="240" w:lineRule="auto"/>
                            <w:ind w:left="335" w:hanging="75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קו העוני</w:t>
                          </w:r>
                          <w:r w:rsidR="00887895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rtl/>
                            </w:rPr>
                            <w:br/>
                          </w:r>
                        </w:p>
                        <w:p w14:paraId="08B74D51" w14:textId="0304ED65" w:rsidR="00876226" w:rsidRPr="003252AE" w:rsidRDefault="00876226" w:rsidP="00C42F21">
                          <w:pPr>
                            <w:pStyle w:val="a4"/>
                            <w:numPr>
                              <w:ilvl w:val="0"/>
                              <w:numId w:val="31"/>
                            </w:numPr>
                            <w:spacing w:line="240" w:lineRule="auto"/>
                            <w:ind w:left="260" w:hanging="285"/>
                            <w:rPr>
                              <w:rFonts w:cstheme="minorHAnsi"/>
                              <w:b/>
                              <w:bCs/>
                              <w:color w:val="FFD700"/>
                              <w:sz w:val="26"/>
                              <w:szCs w:val="26"/>
                            </w:rPr>
                          </w:pPr>
                          <w:r w:rsidRPr="003252AE">
                            <w:rPr>
                              <w:rFonts w:cstheme="minorHAnsi"/>
                              <w:b/>
                              <w:bCs/>
                              <w:color w:val="FFD700"/>
                              <w:sz w:val="26"/>
                              <w:szCs w:val="26"/>
                              <w:rtl/>
                            </w:rPr>
                            <w:t>תחום הוראה:</w:t>
                          </w:r>
                        </w:p>
                        <w:p w14:paraId="7B1DDB83" w14:textId="3B825830" w:rsidR="00876226" w:rsidRPr="003252AE" w:rsidRDefault="001A3937" w:rsidP="00C42F21">
                          <w:pPr>
                            <w:pStyle w:val="a4"/>
                            <w:spacing w:line="240" w:lineRule="auto"/>
                            <w:ind w:left="26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 w:rsidRPr="003252AE">
                            <w:rPr>
                              <w:rFonts w:cstheme="minorHAnsi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אזרחות</w:t>
                          </w:r>
                          <w:r w:rsidR="00887895" w:rsidRPr="003252AE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rtl/>
                            </w:rPr>
                            <w:br/>
                          </w:r>
                        </w:p>
                        <w:p w14:paraId="437B2E8B" w14:textId="75C88B5C" w:rsidR="00876226" w:rsidRPr="003252AE" w:rsidRDefault="009408DC" w:rsidP="00C42F21">
                          <w:pPr>
                            <w:pStyle w:val="a4"/>
                            <w:numPr>
                              <w:ilvl w:val="0"/>
                              <w:numId w:val="31"/>
                            </w:numPr>
                            <w:spacing w:line="240" w:lineRule="auto"/>
                            <w:ind w:left="260" w:hanging="285"/>
                            <w:rPr>
                              <w:rFonts w:cstheme="minorHAnsi"/>
                              <w:b/>
                              <w:bCs/>
                              <w:color w:val="FFD700"/>
                              <w:sz w:val="26"/>
                              <w:szCs w:val="26"/>
                            </w:rPr>
                          </w:pPr>
                          <w:r w:rsidRPr="003252AE">
                            <w:rPr>
                              <w:rFonts w:cstheme="minorHAnsi" w:hint="cs"/>
                              <w:b/>
                              <w:bCs/>
                              <w:color w:val="FFD700"/>
                              <w:sz w:val="26"/>
                              <w:szCs w:val="26"/>
                              <w:rtl/>
                            </w:rPr>
                            <w:t>כותב</w:t>
                          </w:r>
                          <w:r w:rsidR="00876226" w:rsidRPr="003252AE">
                            <w:rPr>
                              <w:rFonts w:cstheme="minorHAnsi"/>
                              <w:b/>
                              <w:bCs/>
                              <w:color w:val="FFD700"/>
                              <w:sz w:val="26"/>
                              <w:szCs w:val="26"/>
                              <w:rtl/>
                            </w:rPr>
                            <w:t>:</w:t>
                          </w:r>
                        </w:p>
                        <w:p w14:paraId="16187912" w14:textId="2674557D" w:rsidR="00876226" w:rsidRDefault="00446CE6" w:rsidP="00C42F21">
                          <w:pPr>
                            <w:pStyle w:val="a4"/>
                            <w:spacing w:line="240" w:lineRule="auto"/>
                            <w:ind w:left="335" w:hanging="75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cstheme="minorHAnsi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שחר רגב</w:t>
                          </w:r>
                        </w:p>
                        <w:p w14:paraId="5A0B71D5" w14:textId="511E3E7A" w:rsidR="00FC0F26" w:rsidRPr="009F6347" w:rsidRDefault="00446CE6" w:rsidP="00446CE6">
                          <w:pPr>
                            <w:pStyle w:val="a4"/>
                            <w:spacing w:line="240" w:lineRule="auto"/>
                            <w:ind w:left="260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 w:hint="cs"/>
                              <w:color w:val="FFFFFF" w:themeColor="background1"/>
                              <w:rtl/>
                            </w:rPr>
                            <w:t>מחנך לאזרחות</w:t>
                          </w:r>
                        </w:p>
                      </w:txbxContent>
                    </v:textbox>
                  </v:rect>
                </v:group>
                <v:group id="קבוצה 11" o:spid="_x0000_s1030" style="position:absolute;left:7874;top:85344;width:13398;height:15430" coordorigin=",4318" coordsize="13398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מלבן 5" o:spid="_x0000_s1031" style="position:absolute;top:4826;width:13335;height:1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" filled="f" stroked="f" strokeweight="1pt">
                    <v:textbox inset="0,0,0,0">
                      <w:txbxContent>
                        <w:p w14:paraId="5A4DFD66" w14:textId="63BAEA5E" w:rsidR="003252AE" w:rsidRPr="00E011FE" w:rsidRDefault="003252AE" w:rsidP="000C69F8">
                          <w:pPr>
                            <w:spacing w:line="276" w:lineRule="auto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E011FE">
                            <w:rPr>
                              <w:rFonts w:cstheme="minorHAnsi"/>
                              <w:sz w:val="20"/>
                              <w:szCs w:val="20"/>
                              <w:rtl/>
                            </w:rPr>
                            <w:t xml:space="preserve">"שיעור אחד ביום" הוא יוזמה שנועדה לספק במה מוגנת לדיון, בעקבות ניסיון ההפיכה המשטרית. השיעורים מיועדים לקהל הרחב, ללמידה עצמאית. </w:t>
                          </w:r>
                          <w:r w:rsidR="000C69F8" w:rsidRPr="00E011FE">
                            <w:rPr>
                              <w:rFonts w:cstheme="minorHAnsi" w:hint="cs"/>
                              <w:sz w:val="20"/>
                              <w:szCs w:val="20"/>
                              <w:rtl/>
                            </w:rPr>
                            <w:t xml:space="preserve">השיעורים נכתבים על ידי מחנכות ומחנכים במערכת החינוך. </w:t>
                          </w:r>
                        </w:p>
                      </w:txbxContent>
                    </v:textbox>
                  </v:rect>
                  <v:group id="קבוצה 9" o:spid="_x0000_s1032" style="position:absolute;left:762;top:4318;width:12636;height:15430" coordorigin="121,4318" coordsize="12062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מחבר ישר 6" o:spid="_x0000_s1033" style="position:absolute;visibility:visible;mso-wrap-style:square" from="121,4318" to="12122,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" strokecolor="white [3212]" strokeweight="1pt">
                      <v:stroke joinstyle="miter"/>
                    </v:line>
                    <v:line id="מחבר ישר 7" o:spid="_x0000_s1034" style="position:absolute;visibility:visible;mso-wrap-style:square" from="181,19748" to="12183,1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" strokecolor="white [3212]" strokeweight="1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1963FA" w:rsidRPr="000C4FAE">
        <w:rPr>
          <w:noProof/>
          <w:color w:val="0097B2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C9EBA58" wp14:editId="20BD180F">
            <wp:simplePos x="0" y="0"/>
            <wp:positionH relativeFrom="margin">
              <wp:posOffset>-74295</wp:posOffset>
            </wp:positionH>
            <wp:positionV relativeFrom="margin">
              <wp:align>top</wp:align>
            </wp:positionV>
            <wp:extent cx="1301750" cy="1267460"/>
            <wp:effectExtent l="0" t="0" r="0" b="8890"/>
            <wp:wrapSquare wrapText="bothSides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6" t="6802" r="5442" b="6463"/>
                    <a:stretch/>
                  </pic:blipFill>
                  <pic:spPr bwMode="auto">
                    <a:xfrm>
                      <a:off x="0" y="0"/>
                      <a:ext cx="1301750" cy="126746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CE6">
        <w:rPr>
          <w:rFonts w:asciiTheme="minorHAnsi" w:hAnsiTheme="minorHAnsi" w:cstheme="minorHAnsi" w:hint="cs"/>
          <w:b/>
          <w:bCs/>
          <w:color w:val="0097B2"/>
          <w:sz w:val="36"/>
          <w:szCs w:val="36"/>
          <w:rtl/>
        </w:rPr>
        <w:t>קו העוני</w:t>
      </w:r>
    </w:p>
    <w:p w14:paraId="09E3F6EB" w14:textId="28A10808" w:rsidR="00446CE6" w:rsidRPr="00446CE6" w:rsidRDefault="00446CE6" w:rsidP="0082456D">
      <w:pPr>
        <w:spacing w:line="276" w:lineRule="auto"/>
        <w:ind w:left="1440"/>
        <w:rPr>
          <w:rFonts w:cstheme="minorHAnsi"/>
        </w:rPr>
      </w:pPr>
      <w:r w:rsidRPr="00446CE6">
        <w:rPr>
          <w:rFonts w:cstheme="minorHAnsi"/>
          <w:rtl/>
        </w:rPr>
        <w:t xml:space="preserve">הממשלה הנוכחית בחרה לצאת במרוץ </w:t>
      </w:r>
      <w:r>
        <w:rPr>
          <w:rFonts w:cstheme="minorHAnsi" w:hint="cs"/>
          <w:rtl/>
        </w:rPr>
        <w:t xml:space="preserve">לעבר </w:t>
      </w:r>
      <w:r w:rsidRPr="00446CE6">
        <w:rPr>
          <w:rFonts w:cstheme="minorHAnsi"/>
          <w:rtl/>
        </w:rPr>
        <w:t>הפיכה משטרית דרך חקיקה להחלשת מעמדה של המערכת המשפטית. כל זאת במקום לדאוג לדברים החשובים באמת כגון מצבם העגום של עניי הארץ.</w:t>
      </w:r>
    </w:p>
    <w:p w14:paraId="09845A29" w14:textId="43B589C7" w:rsidR="00446CE6" w:rsidRPr="00446CE6" w:rsidRDefault="00446CE6" w:rsidP="0082456D">
      <w:pPr>
        <w:pStyle w:val="a4"/>
        <w:numPr>
          <w:ilvl w:val="0"/>
          <w:numId w:val="36"/>
        </w:numPr>
        <w:spacing w:line="276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מהו עוני, </w:t>
      </w:r>
      <w:r w:rsidRPr="00446CE6">
        <w:rPr>
          <w:rFonts w:cstheme="minorHAnsi"/>
          <w:rtl/>
        </w:rPr>
        <w:t>לדעת</w:t>
      </w:r>
      <w:r>
        <w:rPr>
          <w:rFonts w:cstheme="minorHAnsi" w:hint="cs"/>
          <w:rtl/>
        </w:rPr>
        <w:t>ך?</w:t>
      </w:r>
    </w:p>
    <w:p w14:paraId="358380A1" w14:textId="5B1BB814" w:rsidR="00446CE6" w:rsidRPr="00446CE6" w:rsidRDefault="00D9405D" w:rsidP="0082456D">
      <w:pPr>
        <w:pStyle w:val="a4"/>
        <w:numPr>
          <w:ilvl w:val="0"/>
          <w:numId w:val="36"/>
        </w:numPr>
        <w:spacing w:line="276" w:lineRule="auto"/>
        <w:rPr>
          <w:rFonts w:cstheme="minorHAnsi"/>
          <w:rtl/>
        </w:rPr>
      </w:pPr>
      <w:r>
        <w:rPr>
          <w:rFonts w:cstheme="minorHAnsi" w:hint="cs"/>
          <w:b/>
          <w:bCs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0BBA9F" wp14:editId="6A632F44">
                <wp:simplePos x="0" y="0"/>
                <wp:positionH relativeFrom="margin">
                  <wp:posOffset>-226695</wp:posOffset>
                </wp:positionH>
                <wp:positionV relativeFrom="paragraph">
                  <wp:posOffset>684530</wp:posOffset>
                </wp:positionV>
                <wp:extent cx="2660650" cy="3302000"/>
                <wp:effectExtent l="323850" t="0" r="6350" b="2984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330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72203" w14:textId="2A068F0E" w:rsidR="0082456D" w:rsidRPr="0082456D" w:rsidRDefault="00D9405D" w:rsidP="0074668F">
                            <w:pPr>
                              <w:spacing w:line="48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  <w:r w:rsidR="0082456D" w:rsidRPr="0082456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התבוננו בתרשימי</w:t>
                            </w:r>
                            <w:r w:rsidR="0082456D" w:rsidRPr="0082456D">
                              <w:rPr>
                                <w:rFonts w:cstheme="minorHAnsi" w:hint="eastAsia"/>
                                <w:color w:val="000000" w:themeColor="text1"/>
                                <w:rtl/>
                              </w:rPr>
                              <w:t>ם</w:t>
                            </w:r>
                            <w:r w:rsidR="0082456D" w:rsidRPr="0082456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הבאים הלקוחים מתוך </w:t>
                            </w:r>
                            <w:hyperlink r:id="rId11" w:history="1">
                              <w:r w:rsidR="0082456D" w:rsidRPr="00446CE6">
                                <w:rPr>
                                  <w:rStyle w:val="Hyperlink"/>
                                  <w:rFonts w:cstheme="minorHAnsi" w:hint="cs"/>
                                  <w:rtl/>
                                </w:rPr>
                                <w:t xml:space="preserve">דו"ח </w:t>
                              </w:r>
                              <w:r>
                                <w:rPr>
                                  <w:rStyle w:val="Hyperlink"/>
                                  <w:rFonts w:cstheme="minorHAnsi"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Style w:val="Hyperlink"/>
                                  <w:rFonts w:cstheme="minorHAnsi"/>
                                  <w:rtl/>
                                </w:rPr>
                                <w:br/>
                              </w:r>
                              <w:r w:rsidRPr="00D9405D">
                                <w:rPr>
                                  <w:rStyle w:val="Hyperlink"/>
                                  <w:rFonts w:cstheme="minorHAnsi" w:hint="cs"/>
                                  <w:u w:val="none"/>
                                  <w:rtl/>
                                </w:rPr>
                                <w:t xml:space="preserve">   </w:t>
                              </w:r>
                              <w:r w:rsidR="0082456D" w:rsidRPr="00446CE6">
                                <w:rPr>
                                  <w:rStyle w:val="Hyperlink"/>
                                  <w:rFonts w:cstheme="minorHAnsi" w:hint="cs"/>
                                  <w:rtl/>
                                </w:rPr>
                                <w:t>הביטוח הלאומי</w:t>
                              </w:r>
                            </w:hyperlink>
                            <w:r w:rsidR="0082456D" w:rsidRPr="00446CE6">
                              <w:rPr>
                                <w:rFonts w:cstheme="minorHAnsi" w:hint="cs"/>
                                <w:rtl/>
                              </w:rPr>
                              <w:t xml:space="preserve"> </w:t>
                            </w:r>
                            <w:r w:rsidR="0082456D" w:rsidRPr="0082456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לשנת 2021 וענו על השאלות: </w:t>
                            </w:r>
                          </w:p>
                          <w:p w14:paraId="603737EA" w14:textId="6F168674" w:rsidR="0082456D" w:rsidRPr="0082456D" w:rsidRDefault="0082456D" w:rsidP="0074668F">
                            <w:pPr>
                              <w:pStyle w:val="a4"/>
                              <w:numPr>
                                <w:ilvl w:val="0"/>
                                <w:numId w:val="37"/>
                              </w:numPr>
                              <w:spacing w:line="480" w:lineRule="auto"/>
                              <w:ind w:left="414" w:hanging="185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  <w:r w:rsidRPr="0082456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האם יש קשר בין גיאוגרפיה לעוני? </w:t>
                            </w:r>
                            <w:r w:rsidR="00B3576F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מה המשמעות של </w:t>
                            </w:r>
                            <w:r w:rsidR="0074668F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קשר זה? </w:t>
                            </w:r>
                          </w:p>
                          <w:p w14:paraId="4168E672" w14:textId="77777777" w:rsidR="0082456D" w:rsidRPr="0082456D" w:rsidRDefault="0082456D" w:rsidP="0074668F">
                            <w:pPr>
                              <w:pStyle w:val="a4"/>
                              <w:numPr>
                                <w:ilvl w:val="0"/>
                                <w:numId w:val="37"/>
                              </w:numPr>
                              <w:spacing w:line="480" w:lineRule="auto"/>
                              <w:ind w:left="414" w:hanging="185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  <w:r w:rsidRPr="0082456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האם מיקומה של ישראל ביחס למדינות ה-</w:t>
                            </w:r>
                            <w:r w:rsidRPr="0082456D">
                              <w:rPr>
                                <w:rFonts w:cstheme="minorHAnsi" w:hint="cs"/>
                                <w:color w:val="000000" w:themeColor="text1"/>
                              </w:rPr>
                              <w:t>OCED</w:t>
                            </w:r>
                            <w:r w:rsidRPr="0082456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 xml:space="preserve"> במדד העוני מניח את הדעת?</w:t>
                            </w:r>
                          </w:p>
                          <w:p w14:paraId="705D8677" w14:textId="77777777" w:rsidR="0082456D" w:rsidRPr="0082456D" w:rsidRDefault="0082456D" w:rsidP="0074668F">
                            <w:pPr>
                              <w:pStyle w:val="a4"/>
                              <w:numPr>
                                <w:ilvl w:val="0"/>
                                <w:numId w:val="37"/>
                              </w:numPr>
                              <w:spacing w:line="480" w:lineRule="auto"/>
                              <w:ind w:left="414" w:hanging="185"/>
                              <w:rPr>
                                <w:rFonts w:cstheme="minorHAnsi"/>
                                <w:color w:val="000000" w:themeColor="text1"/>
                                <w:rtl/>
                              </w:rPr>
                            </w:pPr>
                            <w:r w:rsidRPr="0082456D">
                              <w:rPr>
                                <w:rFonts w:cstheme="minorHAnsi" w:hint="cs"/>
                                <w:color w:val="000000" w:themeColor="text1"/>
                                <w:rtl/>
                              </w:rPr>
                              <w:t>עד כמה נתוני העוני מדאיגים אותך באופן אישי? האם נדרשת הפניית תשומת לב מדינית באופן נחרץ יותר?</w:t>
                            </w:r>
                          </w:p>
                          <w:p w14:paraId="5B61CCFC" w14:textId="77777777" w:rsidR="0082456D" w:rsidRPr="0082456D" w:rsidRDefault="0082456D" w:rsidP="0074668F">
                            <w:pPr>
                              <w:spacing w:line="480" w:lineRule="auto"/>
                              <w:ind w:hanging="18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BBA9F" id="מלבן 2" o:spid="_x0000_s1035" style="position:absolute;left:0;text-align:left;margin-left:-17.85pt;margin-top:53.9pt;width:209.5pt;height:260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" fillcolor="#f2f2f2 [3052]" stroked="f" strokeweight="1pt">
                <v:shadow on="t" color="black" opacity="18350f" offset="-5.40094mm,4.37361mm"/>
                <v:textbox inset="0,0,0,0">
                  <w:txbxContent>
                    <w:p w14:paraId="0AB72203" w14:textId="2A068F0E" w:rsidR="0082456D" w:rsidRPr="0082456D" w:rsidRDefault="00D9405D" w:rsidP="0074668F">
                      <w:pPr>
                        <w:spacing w:line="480" w:lineRule="auto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  </w:t>
                      </w:r>
                      <w:r w:rsidR="0082456D" w:rsidRPr="0082456D">
                        <w:rPr>
                          <w:rFonts w:cstheme="minorHAnsi" w:hint="cs"/>
                          <w:color w:val="000000" w:themeColor="text1"/>
                          <w:rtl/>
                        </w:rPr>
                        <w:t>התבוננו בתרשימי</w:t>
                      </w:r>
                      <w:r w:rsidR="0082456D" w:rsidRPr="0082456D">
                        <w:rPr>
                          <w:rFonts w:cstheme="minorHAnsi" w:hint="eastAsia"/>
                          <w:color w:val="000000" w:themeColor="text1"/>
                          <w:rtl/>
                        </w:rPr>
                        <w:t>ם</w:t>
                      </w:r>
                      <w:r w:rsidR="0082456D" w:rsidRPr="0082456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הבאים הלקוחים מתוך </w:t>
                      </w:r>
                      <w:hyperlink r:id="rId12" w:history="1">
                        <w:r w:rsidR="0082456D" w:rsidRPr="00446CE6">
                          <w:rPr>
                            <w:rStyle w:val="Hyperlink"/>
                            <w:rFonts w:cstheme="minorHAnsi" w:hint="cs"/>
                            <w:rtl/>
                          </w:rPr>
                          <w:t xml:space="preserve">דו"ח </w:t>
                        </w:r>
                        <w:r>
                          <w:rPr>
                            <w:rStyle w:val="Hyperlink"/>
                            <w:rFonts w:cstheme="minorHAnsi" w:hint="cs"/>
                            <w:rtl/>
                          </w:rPr>
                          <w:t xml:space="preserve">  </w:t>
                        </w:r>
                        <w:r>
                          <w:rPr>
                            <w:rStyle w:val="Hyperlink"/>
                            <w:rFonts w:cstheme="minorHAnsi"/>
                            <w:rtl/>
                          </w:rPr>
                          <w:br/>
                        </w:r>
                        <w:r w:rsidRPr="00D9405D">
                          <w:rPr>
                            <w:rStyle w:val="Hyperlink"/>
                            <w:rFonts w:cstheme="minorHAnsi" w:hint="cs"/>
                            <w:u w:val="none"/>
                            <w:rtl/>
                          </w:rPr>
                          <w:t xml:space="preserve">   </w:t>
                        </w:r>
                        <w:r w:rsidR="0082456D" w:rsidRPr="00446CE6">
                          <w:rPr>
                            <w:rStyle w:val="Hyperlink"/>
                            <w:rFonts w:cstheme="minorHAnsi" w:hint="cs"/>
                            <w:rtl/>
                          </w:rPr>
                          <w:t>הביטוח הלאומי</w:t>
                        </w:r>
                      </w:hyperlink>
                      <w:r w:rsidR="0082456D" w:rsidRPr="00446CE6">
                        <w:rPr>
                          <w:rFonts w:cstheme="minorHAnsi" w:hint="cs"/>
                          <w:rtl/>
                        </w:rPr>
                        <w:t xml:space="preserve"> </w:t>
                      </w:r>
                      <w:r w:rsidR="0082456D" w:rsidRPr="0082456D">
                        <w:rPr>
                          <w:rFonts w:cstheme="minorHAnsi" w:hint="cs"/>
                          <w:color w:val="000000" w:themeColor="text1"/>
                          <w:rtl/>
                        </w:rPr>
                        <w:t>לשנת 2021 וענו על השאלות: </w:t>
                      </w:r>
                    </w:p>
                    <w:p w14:paraId="603737EA" w14:textId="6F168674" w:rsidR="0082456D" w:rsidRPr="0082456D" w:rsidRDefault="0082456D" w:rsidP="0074668F">
                      <w:pPr>
                        <w:pStyle w:val="a4"/>
                        <w:numPr>
                          <w:ilvl w:val="0"/>
                          <w:numId w:val="37"/>
                        </w:numPr>
                        <w:spacing w:line="480" w:lineRule="auto"/>
                        <w:ind w:left="414" w:hanging="185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  <w:r w:rsidRPr="0082456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האם יש קשר בין גיאוגרפיה לעוני? </w:t>
                      </w:r>
                      <w:r w:rsidR="00B3576F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מה המשמעות של </w:t>
                      </w:r>
                      <w:r w:rsidR="0074668F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קשר זה? </w:t>
                      </w:r>
                    </w:p>
                    <w:p w14:paraId="4168E672" w14:textId="77777777" w:rsidR="0082456D" w:rsidRPr="0082456D" w:rsidRDefault="0082456D" w:rsidP="0074668F">
                      <w:pPr>
                        <w:pStyle w:val="a4"/>
                        <w:numPr>
                          <w:ilvl w:val="0"/>
                          <w:numId w:val="37"/>
                        </w:numPr>
                        <w:spacing w:line="480" w:lineRule="auto"/>
                        <w:ind w:left="414" w:hanging="185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  <w:r w:rsidRPr="0082456D">
                        <w:rPr>
                          <w:rFonts w:cstheme="minorHAnsi" w:hint="cs"/>
                          <w:color w:val="000000" w:themeColor="text1"/>
                          <w:rtl/>
                        </w:rPr>
                        <w:t>האם מיקומה של ישראל ביחס למדינות ה-</w:t>
                      </w:r>
                      <w:r w:rsidRPr="0082456D">
                        <w:rPr>
                          <w:rFonts w:cstheme="minorHAnsi" w:hint="cs"/>
                          <w:color w:val="000000" w:themeColor="text1"/>
                        </w:rPr>
                        <w:t>OCED</w:t>
                      </w:r>
                      <w:r w:rsidRPr="0082456D">
                        <w:rPr>
                          <w:rFonts w:cstheme="minorHAnsi" w:hint="cs"/>
                          <w:color w:val="000000" w:themeColor="text1"/>
                          <w:rtl/>
                        </w:rPr>
                        <w:t xml:space="preserve"> במדד העוני מניח את הדעת?</w:t>
                      </w:r>
                    </w:p>
                    <w:p w14:paraId="705D8677" w14:textId="77777777" w:rsidR="0082456D" w:rsidRPr="0082456D" w:rsidRDefault="0082456D" w:rsidP="0074668F">
                      <w:pPr>
                        <w:pStyle w:val="a4"/>
                        <w:numPr>
                          <w:ilvl w:val="0"/>
                          <w:numId w:val="37"/>
                        </w:numPr>
                        <w:spacing w:line="480" w:lineRule="auto"/>
                        <w:ind w:left="414" w:hanging="185"/>
                        <w:rPr>
                          <w:rFonts w:cstheme="minorHAnsi"/>
                          <w:color w:val="000000" w:themeColor="text1"/>
                          <w:rtl/>
                        </w:rPr>
                      </w:pPr>
                      <w:r w:rsidRPr="0082456D">
                        <w:rPr>
                          <w:rFonts w:cstheme="minorHAnsi" w:hint="cs"/>
                          <w:color w:val="000000" w:themeColor="text1"/>
                          <w:rtl/>
                        </w:rPr>
                        <w:t>עד כמה נתוני העוני מדאיגים אותך באופן אישי? האם נדרשת הפניית תשומת לב מדינית באופן נחרץ יותר?</w:t>
                      </w:r>
                    </w:p>
                    <w:p w14:paraId="5B61CCFC" w14:textId="77777777" w:rsidR="0082456D" w:rsidRPr="0082456D" w:rsidRDefault="0082456D" w:rsidP="0074668F">
                      <w:pPr>
                        <w:spacing w:line="480" w:lineRule="auto"/>
                        <w:ind w:hanging="185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6CE6" w:rsidRPr="00446CE6">
        <w:rPr>
          <w:rFonts w:cstheme="minorHAnsi" w:hint="cs"/>
          <w:rtl/>
        </w:rPr>
        <w:t xml:space="preserve">קראו את מילות השיר של רוני סומק "קו העוני". האם </w:t>
      </w:r>
      <w:r w:rsidR="0082456D">
        <w:rPr>
          <w:rFonts w:cstheme="minorHAnsi" w:hint="cs"/>
          <w:rtl/>
        </w:rPr>
        <w:t>ה</w:t>
      </w:r>
      <w:r w:rsidR="00446CE6" w:rsidRPr="00446CE6">
        <w:rPr>
          <w:rFonts w:cstheme="minorHAnsi" w:hint="cs"/>
          <w:rtl/>
        </w:rPr>
        <w:t xml:space="preserve">שיר עוזר להגדיר את </w:t>
      </w:r>
      <w:r w:rsidR="0082456D">
        <w:rPr>
          <w:rFonts w:cstheme="minorHAnsi" w:hint="cs"/>
          <w:rtl/>
        </w:rPr>
        <w:t xml:space="preserve">המושג </w:t>
      </w:r>
      <w:r w:rsidR="00446CE6" w:rsidRPr="00446CE6">
        <w:rPr>
          <w:rFonts w:cstheme="minorHAnsi" w:hint="cs"/>
          <w:rtl/>
        </w:rPr>
        <w:t xml:space="preserve">עוני? מה המשמעות של עוני לפי שיר זה? </w:t>
      </w:r>
      <w:r w:rsidR="0082456D">
        <w:rPr>
          <w:rFonts w:cstheme="minorHAnsi" w:hint="cs"/>
          <w:rtl/>
        </w:rPr>
        <w:t xml:space="preserve">האם </w:t>
      </w:r>
      <w:r w:rsidR="00446CE6" w:rsidRPr="00446CE6">
        <w:rPr>
          <w:rFonts w:cstheme="minorHAnsi" w:hint="cs"/>
          <w:rtl/>
        </w:rPr>
        <w:t>קו העוני</w:t>
      </w:r>
      <w:r w:rsidR="0082456D">
        <w:rPr>
          <w:rFonts w:cstheme="minorHAnsi" w:hint="cs"/>
          <w:rtl/>
        </w:rPr>
        <w:t xml:space="preserve"> הוא </w:t>
      </w:r>
      <w:r w:rsidR="00446CE6" w:rsidRPr="00446CE6">
        <w:rPr>
          <w:rFonts w:cstheme="minorHAnsi" w:hint="cs"/>
          <w:rtl/>
        </w:rPr>
        <w:t>מושג מופשט וסובייקטיבי שקשור לתחושה של אדם או שמדובר במושג ודאי וניתן לזיהוי באופן ודאי? </w:t>
      </w:r>
    </w:p>
    <w:p w14:paraId="1DA447F3" w14:textId="6052949A" w:rsidR="00057757" w:rsidRPr="00057757" w:rsidRDefault="00057757" w:rsidP="00057757">
      <w:pPr>
        <w:spacing w:line="240" w:lineRule="auto"/>
        <w:ind w:left="1440"/>
        <w:rPr>
          <w:rFonts w:cstheme="minorHAnsi"/>
          <w:b/>
          <w:bCs/>
          <w:rtl/>
        </w:rPr>
      </w:pPr>
      <w:r w:rsidRPr="00057757">
        <w:rPr>
          <w:rFonts w:cs="Calibri"/>
          <w:b/>
          <w:bCs/>
          <w:rtl/>
        </w:rPr>
        <w:t xml:space="preserve">קו העוני / רוני סומק </w:t>
      </w:r>
    </w:p>
    <w:p w14:paraId="4D236C61" w14:textId="0DA3083A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>כְּאִלּוּ אֶפְשָׁר לִמְתֹחַ קַו וְלוֹמַר: מִתַּחְתָּיו הָעֹנִי.</w:t>
      </w:r>
    </w:p>
    <w:p w14:paraId="52EF9507" w14:textId="72748D0C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>הִנֵּה הַלֶּחֶם שֶׁבְּצִבְעֵי אִפּוּר זוֹלִים</w:t>
      </w:r>
      <w:r>
        <w:rPr>
          <w:rFonts w:cstheme="minorHAnsi" w:hint="cs"/>
          <w:rtl/>
        </w:rPr>
        <w:t xml:space="preserve"> </w:t>
      </w:r>
      <w:r w:rsidRPr="00057757">
        <w:rPr>
          <w:rFonts w:cs="Calibri"/>
          <w:rtl/>
        </w:rPr>
        <w:t>נִהְיָה שָׁחֹר</w:t>
      </w:r>
    </w:p>
    <w:p w14:paraId="2B37D774" w14:textId="3D3864B7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>וְהַזֵּיתִים בְּצַלַּחַת קְטַנָּה</w:t>
      </w:r>
      <w:r>
        <w:rPr>
          <w:rFonts w:cstheme="minorHAnsi" w:hint="cs"/>
          <w:rtl/>
        </w:rPr>
        <w:t xml:space="preserve"> </w:t>
      </w:r>
      <w:r w:rsidRPr="00057757">
        <w:rPr>
          <w:rFonts w:cs="Calibri"/>
          <w:rtl/>
        </w:rPr>
        <w:t>עַל מַפַּת הַשֻּׁלְחָן.</w:t>
      </w:r>
    </w:p>
    <w:p w14:paraId="18514B38" w14:textId="312BAA35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proofErr w:type="spellStart"/>
      <w:r w:rsidRPr="00057757">
        <w:rPr>
          <w:rFonts w:cs="Calibri"/>
          <w:rtl/>
        </w:rPr>
        <w:t>בָּאֲוִיר</w:t>
      </w:r>
      <w:proofErr w:type="spellEnd"/>
      <w:r w:rsidRPr="00057757">
        <w:rPr>
          <w:rFonts w:cs="Calibri"/>
          <w:rtl/>
        </w:rPr>
        <w:t>, עָפוּ יוֹנִים בִּמְטַס הַצְדָּעָה</w:t>
      </w:r>
    </w:p>
    <w:p w14:paraId="01BF612A" w14:textId="62ACF51B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>לִצְלִילֵי הַפַּעֲמוֹן שֶׁבְּיַד מוֹכֵר הַנֵּפְט בָּעֲגָלָה הָאֲדֻמָּה,</w:t>
      </w:r>
    </w:p>
    <w:p w14:paraId="25FF361E" w14:textId="77777777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 xml:space="preserve">וְהָיָה גַּם קוֹל הַנְּחִיתָה שֶׁל מַגְּפֵי הַגּוּמִי בָּאֲדָמָה </w:t>
      </w:r>
      <w:proofErr w:type="spellStart"/>
      <w:r w:rsidRPr="00057757">
        <w:rPr>
          <w:rFonts w:cs="Calibri"/>
          <w:rtl/>
        </w:rPr>
        <w:t>הַבֻּצִּית</w:t>
      </w:r>
      <w:proofErr w:type="spellEnd"/>
      <w:r w:rsidRPr="00057757">
        <w:rPr>
          <w:rFonts w:cs="Calibri"/>
          <w:rtl/>
        </w:rPr>
        <w:t>.</w:t>
      </w:r>
    </w:p>
    <w:p w14:paraId="4ACBD6AC" w14:textId="77777777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>הָיִיתִי יֶלֶד, בַּבַּיִת שֶׁקָּרְאוּ לוֹ צְרִיף,</w:t>
      </w:r>
    </w:p>
    <w:p w14:paraId="08F750B1" w14:textId="77777777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>בַּשְּׁכוּנָה שֶׁאָמְרוּ עָלֶיהָ מַעְבָּרָה.</w:t>
      </w:r>
    </w:p>
    <w:p w14:paraId="12DF3F5D" w14:textId="77777777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 xml:space="preserve">הַקַּו הַיָּחִיד שֶׁרָאִיתִי הָיָה קַו </w:t>
      </w:r>
      <w:proofErr w:type="spellStart"/>
      <w:r w:rsidRPr="00057757">
        <w:rPr>
          <w:rFonts w:cs="Calibri"/>
          <w:rtl/>
        </w:rPr>
        <w:t>הָאֹפֶק</w:t>
      </w:r>
      <w:proofErr w:type="spellEnd"/>
      <w:r w:rsidRPr="00057757">
        <w:rPr>
          <w:rFonts w:cs="Calibri"/>
          <w:rtl/>
        </w:rPr>
        <w:t xml:space="preserve"> וּמִתַּחְתָּיו הַכֹּל נִרְאָה</w:t>
      </w:r>
    </w:p>
    <w:p w14:paraId="532B9FB6" w14:textId="137D7C6E" w:rsidR="00057757" w:rsidRPr="00057757" w:rsidRDefault="00057757" w:rsidP="00057757">
      <w:pPr>
        <w:spacing w:line="240" w:lineRule="auto"/>
        <w:ind w:left="1440"/>
        <w:rPr>
          <w:rFonts w:cstheme="minorHAnsi"/>
          <w:rtl/>
        </w:rPr>
      </w:pPr>
      <w:r w:rsidRPr="00057757">
        <w:rPr>
          <w:rFonts w:cs="Calibri"/>
          <w:rtl/>
        </w:rPr>
        <w:t>עֹנִי.</w:t>
      </w:r>
    </w:p>
    <w:p w14:paraId="4B4CAFA7" w14:textId="733347A3" w:rsidR="00446CE6" w:rsidRPr="00446CE6" w:rsidRDefault="0082456D" w:rsidP="00057757">
      <w:pPr>
        <w:spacing w:line="240" w:lineRule="auto"/>
        <w:ind w:left="1440"/>
        <w:rPr>
          <w:rFonts w:cstheme="minorHAnsi"/>
          <w:rtl/>
        </w:rPr>
      </w:pPr>
      <w:r>
        <w:rPr>
          <w:rFonts w:cstheme="minorHAnsi" w:hint="cs"/>
          <w:rtl/>
        </w:rPr>
        <w:t xml:space="preserve">*  </w:t>
      </w:r>
      <w:r w:rsidR="00446CE6" w:rsidRPr="00446CE6">
        <w:rPr>
          <w:rFonts w:cstheme="minorHAnsi"/>
          <w:rtl/>
        </w:rPr>
        <w:t xml:space="preserve">מומלץ להקשיב </w:t>
      </w:r>
      <w:hyperlink r:id="rId13" w:history="1">
        <w:r w:rsidR="00446CE6" w:rsidRPr="00446CE6">
          <w:rPr>
            <w:rStyle w:val="Hyperlink"/>
            <w:rFonts w:cstheme="minorHAnsi"/>
            <w:rtl/>
          </w:rPr>
          <w:t>לשי צברי</w:t>
        </w:r>
      </w:hyperlink>
    </w:p>
    <w:p w14:paraId="57FB692A" w14:textId="4C93D67A" w:rsidR="00446CE6" w:rsidRPr="00446CE6" w:rsidRDefault="00057757" w:rsidP="0082456D">
      <w:pPr>
        <w:spacing w:line="276" w:lineRule="auto"/>
        <w:ind w:left="1440"/>
        <w:rPr>
          <w:rFonts w:cstheme="minorHAnsi"/>
          <w:rtl/>
        </w:rPr>
      </w:pPr>
      <w:r>
        <w:rPr>
          <w:rFonts w:cstheme="minorHAnsi"/>
          <w:noProof/>
        </w:rPr>
        <w:drawing>
          <wp:anchor distT="0" distB="0" distL="114300" distR="114300" simplePos="0" relativeHeight="251693056" behindDoc="0" locked="0" layoutInCell="1" allowOverlap="1" wp14:anchorId="2EAB1ED3" wp14:editId="5C790DFF">
            <wp:simplePos x="0" y="0"/>
            <wp:positionH relativeFrom="margin">
              <wp:posOffset>-226695</wp:posOffset>
            </wp:positionH>
            <wp:positionV relativeFrom="paragraph">
              <wp:posOffset>348615</wp:posOffset>
            </wp:positionV>
            <wp:extent cx="2948305" cy="3817620"/>
            <wp:effectExtent l="0" t="0" r="4445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15B6C" w14:textId="5E97ED45" w:rsidR="00446CE6" w:rsidRDefault="00057757" w:rsidP="0082456D">
      <w:pPr>
        <w:spacing w:line="276" w:lineRule="auto"/>
        <w:ind w:left="1440"/>
        <w:rPr>
          <w:rFonts w:cstheme="minorHAnsi"/>
          <w:rtl/>
        </w:rPr>
      </w:pPr>
      <w:r>
        <w:rPr>
          <w:rFonts w:cstheme="minorHAnsi"/>
          <w:noProof/>
        </w:rPr>
        <w:drawing>
          <wp:anchor distT="0" distB="0" distL="114300" distR="114300" simplePos="0" relativeHeight="251692032" behindDoc="0" locked="0" layoutInCell="1" allowOverlap="1" wp14:anchorId="3FC14A3E" wp14:editId="415934D5">
            <wp:simplePos x="0" y="0"/>
            <wp:positionH relativeFrom="column">
              <wp:posOffset>2761615</wp:posOffset>
            </wp:positionH>
            <wp:positionV relativeFrom="paragraph">
              <wp:posOffset>50800</wp:posOffset>
            </wp:positionV>
            <wp:extent cx="2453005" cy="3815715"/>
            <wp:effectExtent l="0" t="0" r="4445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6CE6" w:rsidSect="009408DC">
      <w:footerReference w:type="default" r:id="rId16"/>
      <w:pgSz w:w="11906" w:h="16838"/>
      <w:pgMar w:top="851" w:right="1077" w:bottom="851" w:left="1077" w:header="720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7529" w14:textId="77777777" w:rsidR="00331497" w:rsidRDefault="00331497" w:rsidP="00E40AC1">
      <w:pPr>
        <w:spacing w:after="0" w:line="240" w:lineRule="auto"/>
      </w:pPr>
      <w:r>
        <w:separator/>
      </w:r>
    </w:p>
  </w:endnote>
  <w:endnote w:type="continuationSeparator" w:id="0">
    <w:p w14:paraId="1DF14C7B" w14:textId="77777777" w:rsidR="00331497" w:rsidRDefault="00331497" w:rsidP="00E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C1E" w14:textId="2C163CC9" w:rsidR="006B0A8A" w:rsidRPr="001B192A" w:rsidRDefault="006B0A8A" w:rsidP="001B192A">
    <w:pPr>
      <w:pStyle w:val="a8"/>
      <w:spacing w:line="360" w:lineRule="auto"/>
      <w:jc w:val="center"/>
      <w:rPr>
        <w:rFonts w:cs="Arial"/>
        <w:color w:val="0097B2"/>
        <w:rtl/>
      </w:rPr>
    </w:pPr>
    <w:r>
      <w:rPr>
        <w:rFonts w:cs="Arial"/>
        <w:rtl/>
      </w:rPr>
      <w:tab/>
    </w:r>
    <w:r w:rsidRPr="001B192A">
      <w:rPr>
        <w:rFonts w:cs="Arial" w:hint="cs"/>
        <w:color w:val="0097B2"/>
        <w:rtl/>
      </w:rPr>
      <w:t xml:space="preserve">______________________________________________________________________________                </w:t>
    </w:r>
  </w:p>
  <w:p w14:paraId="0B08CAE9" w14:textId="50C894F7" w:rsidR="00000545" w:rsidRPr="003617DB" w:rsidRDefault="00000545" w:rsidP="001F16A2">
    <w:pPr>
      <w:pStyle w:val="a6"/>
      <w:ind w:left="1440"/>
      <w:jc w:val="center"/>
      <w:rPr>
        <w:rFonts w:cstheme="minorHAnsi"/>
        <w:sz w:val="20"/>
        <w:szCs w:val="20"/>
        <w:rtl/>
      </w:rPr>
    </w:pPr>
    <w:r w:rsidRPr="003617DB">
      <w:rPr>
        <w:rFonts w:cstheme="minorHAnsi"/>
        <w:color w:val="595959" w:themeColor="text1" w:themeTint="A6"/>
        <w:sz w:val="20"/>
        <w:szCs w:val="20"/>
        <w:rtl/>
      </w:rPr>
      <w:t>נשמח לתגובות</w:t>
    </w:r>
    <w:r w:rsidR="001F16A2" w:rsidRPr="003617DB">
      <w:rPr>
        <w:rFonts w:cstheme="minorHAnsi" w:hint="cs"/>
        <w:color w:val="595959" w:themeColor="text1" w:themeTint="A6"/>
        <w:sz w:val="20"/>
        <w:szCs w:val="20"/>
        <w:rtl/>
      </w:rPr>
      <w:t xml:space="preserve"> והצעות:</w:t>
    </w:r>
    <w:r>
      <w:rPr>
        <w:rFonts w:cstheme="minorHAnsi" w:hint="cs"/>
        <w:sz w:val="20"/>
        <w:szCs w:val="20"/>
        <w:rtl/>
      </w:rPr>
      <w:t xml:space="preserve">  </w:t>
    </w:r>
    <w:hyperlink r:id="rId1" w:history="1">
      <w:r w:rsidRPr="003617DB">
        <w:rPr>
          <w:rStyle w:val="Hyperlink"/>
          <w:rFonts w:cstheme="minorHAnsi"/>
          <w:sz w:val="20"/>
          <w:szCs w:val="20"/>
          <w:u w:val="none"/>
        </w:rPr>
        <w:t>educationfrontisrael@gmail.com</w:t>
      </w:r>
    </w:hyperlink>
  </w:p>
  <w:p w14:paraId="42D65AE4" w14:textId="64AA1478" w:rsidR="006B0A8A" w:rsidRPr="003617DB" w:rsidRDefault="00000545" w:rsidP="001F16A2">
    <w:pPr>
      <w:pStyle w:val="a6"/>
      <w:ind w:left="1440"/>
      <w:jc w:val="center"/>
      <w:rPr>
        <w:rFonts w:cstheme="minorHAnsi"/>
        <w:color w:val="595959" w:themeColor="text1" w:themeTint="A6"/>
        <w:sz w:val="20"/>
        <w:szCs w:val="20"/>
        <w:rtl/>
      </w:rPr>
    </w:pPr>
    <w:r w:rsidRPr="001F16A2">
      <w:rPr>
        <w:rFonts w:cstheme="minorHAnsi" w:hint="cs"/>
        <w:sz w:val="20"/>
        <w:szCs w:val="20"/>
        <w:rtl/>
      </w:rPr>
      <w:t>2023</w:t>
    </w:r>
    <w:r w:rsidR="009408DC" w:rsidRPr="003617DB">
      <w:rPr>
        <w:rFonts w:cstheme="minorHAnsi"/>
        <w:color w:val="595959" w:themeColor="text1" w:themeTint="A6"/>
        <w:sz w:val="20"/>
        <w:szCs w:val="20"/>
        <w:rtl/>
      </w:rPr>
      <w:t>© כל הזכויות שמורות למחבר/ת. התוכן מיועד לשימוש הכלל. שימוש מסחרי אסור אלא ברשות המחבר/ת.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51D0" w14:textId="77777777" w:rsidR="00331497" w:rsidRDefault="00331497" w:rsidP="00E40AC1">
      <w:pPr>
        <w:spacing w:after="0" w:line="240" w:lineRule="auto"/>
      </w:pPr>
      <w:r>
        <w:separator/>
      </w:r>
    </w:p>
  </w:footnote>
  <w:footnote w:type="continuationSeparator" w:id="0">
    <w:p w14:paraId="79998EFC" w14:textId="77777777" w:rsidR="00331497" w:rsidRDefault="00331497" w:rsidP="00E4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DCA"/>
    <w:multiLevelType w:val="multilevel"/>
    <w:tmpl w:val="4276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13934"/>
    <w:multiLevelType w:val="hybridMultilevel"/>
    <w:tmpl w:val="A186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E12"/>
    <w:multiLevelType w:val="hybridMultilevel"/>
    <w:tmpl w:val="F08CF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885AFB"/>
    <w:multiLevelType w:val="hybridMultilevel"/>
    <w:tmpl w:val="11CCFC98"/>
    <w:lvl w:ilvl="0" w:tplc="CC9AC1D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1B5D"/>
    <w:multiLevelType w:val="hybridMultilevel"/>
    <w:tmpl w:val="897A9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8F7A1E"/>
    <w:multiLevelType w:val="hybridMultilevel"/>
    <w:tmpl w:val="5F2443E0"/>
    <w:lvl w:ilvl="0" w:tplc="6E2CEBCA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FFD7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3730C"/>
    <w:multiLevelType w:val="hybridMultilevel"/>
    <w:tmpl w:val="45760B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F033D4"/>
    <w:multiLevelType w:val="hybridMultilevel"/>
    <w:tmpl w:val="F3BA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B64B7"/>
    <w:multiLevelType w:val="hybridMultilevel"/>
    <w:tmpl w:val="333268D2"/>
    <w:lvl w:ilvl="0" w:tplc="B8BEE4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C66BC"/>
    <w:multiLevelType w:val="hybridMultilevel"/>
    <w:tmpl w:val="DB7EFD0C"/>
    <w:lvl w:ilvl="0" w:tplc="7C4CF286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FFD7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17565"/>
    <w:multiLevelType w:val="hybridMultilevel"/>
    <w:tmpl w:val="CFF0B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C46AAB"/>
    <w:multiLevelType w:val="hybridMultilevel"/>
    <w:tmpl w:val="C316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8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he-I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B7EB6"/>
    <w:multiLevelType w:val="hybridMultilevel"/>
    <w:tmpl w:val="C06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F693E6D"/>
    <w:multiLevelType w:val="multilevel"/>
    <w:tmpl w:val="571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068AA"/>
    <w:multiLevelType w:val="multilevel"/>
    <w:tmpl w:val="22AA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A50EA"/>
    <w:multiLevelType w:val="hybridMultilevel"/>
    <w:tmpl w:val="40266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05CE"/>
    <w:multiLevelType w:val="multilevel"/>
    <w:tmpl w:val="C41C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6C3E09"/>
    <w:multiLevelType w:val="hybridMultilevel"/>
    <w:tmpl w:val="587039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1F41309"/>
    <w:multiLevelType w:val="hybridMultilevel"/>
    <w:tmpl w:val="732C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E6DA3"/>
    <w:multiLevelType w:val="hybridMultilevel"/>
    <w:tmpl w:val="C0A0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731EB"/>
    <w:multiLevelType w:val="hybridMultilevel"/>
    <w:tmpl w:val="9416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F25E8"/>
    <w:multiLevelType w:val="multilevel"/>
    <w:tmpl w:val="F578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FC6073"/>
    <w:multiLevelType w:val="hybridMultilevel"/>
    <w:tmpl w:val="EC40DBE8"/>
    <w:lvl w:ilvl="0" w:tplc="0409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23" w15:restartNumberingAfterBreak="0">
    <w:nsid w:val="3D5A59CC"/>
    <w:multiLevelType w:val="multilevel"/>
    <w:tmpl w:val="6EE2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EC3879"/>
    <w:multiLevelType w:val="multilevel"/>
    <w:tmpl w:val="846E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51B8F"/>
    <w:multiLevelType w:val="hybridMultilevel"/>
    <w:tmpl w:val="69C2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D523F"/>
    <w:multiLevelType w:val="hybridMultilevel"/>
    <w:tmpl w:val="211A4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71D4745"/>
    <w:multiLevelType w:val="multilevel"/>
    <w:tmpl w:val="A56464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5E6D55F7"/>
    <w:multiLevelType w:val="multilevel"/>
    <w:tmpl w:val="5AA0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FC04D7"/>
    <w:multiLevelType w:val="multilevel"/>
    <w:tmpl w:val="984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F01A49"/>
    <w:multiLevelType w:val="multilevel"/>
    <w:tmpl w:val="2E38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6B1F10"/>
    <w:multiLevelType w:val="hybridMultilevel"/>
    <w:tmpl w:val="C3E0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83223"/>
    <w:multiLevelType w:val="hybridMultilevel"/>
    <w:tmpl w:val="4026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9683C"/>
    <w:multiLevelType w:val="hybridMultilevel"/>
    <w:tmpl w:val="426EF7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77165C"/>
    <w:multiLevelType w:val="multilevel"/>
    <w:tmpl w:val="11F4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2707D0"/>
    <w:multiLevelType w:val="hybridMultilevel"/>
    <w:tmpl w:val="BEDCA9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A5066F"/>
    <w:multiLevelType w:val="multilevel"/>
    <w:tmpl w:val="154C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061368">
    <w:abstractNumId w:val="5"/>
  </w:num>
  <w:num w:numId="2" w16cid:durableId="1862160662">
    <w:abstractNumId w:val="32"/>
  </w:num>
  <w:num w:numId="3" w16cid:durableId="1427311025">
    <w:abstractNumId w:val="15"/>
  </w:num>
  <w:num w:numId="4" w16cid:durableId="840659845">
    <w:abstractNumId w:val="8"/>
  </w:num>
  <w:num w:numId="5" w16cid:durableId="250820758">
    <w:abstractNumId w:val="9"/>
  </w:num>
  <w:num w:numId="6" w16cid:durableId="780612992">
    <w:abstractNumId w:val="25"/>
  </w:num>
  <w:num w:numId="7" w16cid:durableId="116996074">
    <w:abstractNumId w:val="24"/>
  </w:num>
  <w:num w:numId="8" w16cid:durableId="1176068798">
    <w:abstractNumId w:val="0"/>
  </w:num>
  <w:num w:numId="9" w16cid:durableId="1678340542">
    <w:abstractNumId w:val="36"/>
  </w:num>
  <w:num w:numId="10" w16cid:durableId="417871584">
    <w:abstractNumId w:val="23"/>
  </w:num>
  <w:num w:numId="11" w16cid:durableId="1933125098">
    <w:abstractNumId w:val="30"/>
  </w:num>
  <w:num w:numId="12" w16cid:durableId="1128624044">
    <w:abstractNumId w:val="34"/>
  </w:num>
  <w:num w:numId="13" w16cid:durableId="880433705">
    <w:abstractNumId w:val="20"/>
  </w:num>
  <w:num w:numId="14" w16cid:durableId="804465188">
    <w:abstractNumId w:val="29"/>
  </w:num>
  <w:num w:numId="15" w16cid:durableId="1699970808">
    <w:abstractNumId w:val="13"/>
  </w:num>
  <w:num w:numId="16" w16cid:durableId="1001810847">
    <w:abstractNumId w:val="14"/>
  </w:num>
  <w:num w:numId="17" w16cid:durableId="2093700945">
    <w:abstractNumId w:val="33"/>
  </w:num>
  <w:num w:numId="18" w16cid:durableId="1832746891">
    <w:abstractNumId w:val="6"/>
  </w:num>
  <w:num w:numId="19" w16cid:durableId="1435516285">
    <w:abstractNumId w:val="7"/>
  </w:num>
  <w:num w:numId="20" w16cid:durableId="1710951729">
    <w:abstractNumId w:val="26"/>
  </w:num>
  <w:num w:numId="21" w16cid:durableId="533159314">
    <w:abstractNumId w:val="4"/>
  </w:num>
  <w:num w:numId="22" w16cid:durableId="1451438595">
    <w:abstractNumId w:val="16"/>
  </w:num>
  <w:num w:numId="23" w16cid:durableId="1467963839">
    <w:abstractNumId w:val="28"/>
  </w:num>
  <w:num w:numId="24" w16cid:durableId="592015947">
    <w:abstractNumId w:val="1"/>
  </w:num>
  <w:num w:numId="25" w16cid:durableId="136266823">
    <w:abstractNumId w:val="11"/>
  </w:num>
  <w:num w:numId="26" w16cid:durableId="2118479555">
    <w:abstractNumId w:val="35"/>
  </w:num>
  <w:num w:numId="27" w16cid:durableId="943346357">
    <w:abstractNumId w:val="17"/>
  </w:num>
  <w:num w:numId="28" w16cid:durableId="1176723186">
    <w:abstractNumId w:val="22"/>
  </w:num>
  <w:num w:numId="29" w16cid:durableId="854266880">
    <w:abstractNumId w:val="2"/>
  </w:num>
  <w:num w:numId="30" w16cid:durableId="891883832">
    <w:abstractNumId w:val="19"/>
  </w:num>
  <w:num w:numId="31" w16cid:durableId="501238098">
    <w:abstractNumId w:val="3"/>
  </w:num>
  <w:num w:numId="32" w16cid:durableId="655301707">
    <w:abstractNumId w:val="12"/>
  </w:num>
  <w:num w:numId="33" w16cid:durableId="1064061017">
    <w:abstractNumId w:val="18"/>
  </w:num>
  <w:num w:numId="34" w16cid:durableId="470176756">
    <w:abstractNumId w:val="21"/>
  </w:num>
  <w:num w:numId="35" w16cid:durableId="1891071162">
    <w:abstractNumId w:val="27"/>
  </w:num>
  <w:num w:numId="36" w16cid:durableId="1985038667">
    <w:abstractNumId w:val="10"/>
  </w:num>
  <w:num w:numId="37" w16cid:durableId="1470902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1E"/>
    <w:rsid w:val="00000545"/>
    <w:rsid w:val="000045E1"/>
    <w:rsid w:val="00055B6A"/>
    <w:rsid w:val="00057757"/>
    <w:rsid w:val="00063CCA"/>
    <w:rsid w:val="00072E68"/>
    <w:rsid w:val="00090122"/>
    <w:rsid w:val="000A6028"/>
    <w:rsid w:val="000C17D7"/>
    <w:rsid w:val="000C4FAE"/>
    <w:rsid w:val="000C549E"/>
    <w:rsid w:val="000C69F8"/>
    <w:rsid w:val="000C7CEE"/>
    <w:rsid w:val="000D21AE"/>
    <w:rsid w:val="000F5812"/>
    <w:rsid w:val="00107DC5"/>
    <w:rsid w:val="00114E15"/>
    <w:rsid w:val="00125D2F"/>
    <w:rsid w:val="00153E79"/>
    <w:rsid w:val="001963FA"/>
    <w:rsid w:val="001A3937"/>
    <w:rsid w:val="001B192A"/>
    <w:rsid w:val="001F16A2"/>
    <w:rsid w:val="00212B46"/>
    <w:rsid w:val="00261413"/>
    <w:rsid w:val="0026750D"/>
    <w:rsid w:val="00285911"/>
    <w:rsid w:val="00292000"/>
    <w:rsid w:val="00293F95"/>
    <w:rsid w:val="002A1708"/>
    <w:rsid w:val="002A44F1"/>
    <w:rsid w:val="002B193D"/>
    <w:rsid w:val="002B6D6A"/>
    <w:rsid w:val="003014E1"/>
    <w:rsid w:val="00311EA2"/>
    <w:rsid w:val="003252AE"/>
    <w:rsid w:val="00331497"/>
    <w:rsid w:val="003617DB"/>
    <w:rsid w:val="003646AA"/>
    <w:rsid w:val="003A701E"/>
    <w:rsid w:val="003C5B71"/>
    <w:rsid w:val="003E4B7F"/>
    <w:rsid w:val="003E5770"/>
    <w:rsid w:val="003E5B07"/>
    <w:rsid w:val="0040036D"/>
    <w:rsid w:val="00406C2F"/>
    <w:rsid w:val="004119AC"/>
    <w:rsid w:val="0042081A"/>
    <w:rsid w:val="00423AAF"/>
    <w:rsid w:val="00425AC2"/>
    <w:rsid w:val="00446CE6"/>
    <w:rsid w:val="004B46FE"/>
    <w:rsid w:val="004C1F0E"/>
    <w:rsid w:val="004F48D5"/>
    <w:rsid w:val="00510791"/>
    <w:rsid w:val="00514747"/>
    <w:rsid w:val="00514A13"/>
    <w:rsid w:val="00516159"/>
    <w:rsid w:val="0056275C"/>
    <w:rsid w:val="005666B3"/>
    <w:rsid w:val="00576041"/>
    <w:rsid w:val="005A25F6"/>
    <w:rsid w:val="005D5262"/>
    <w:rsid w:val="005D6684"/>
    <w:rsid w:val="005E140D"/>
    <w:rsid w:val="00601B8B"/>
    <w:rsid w:val="00612A6E"/>
    <w:rsid w:val="00625715"/>
    <w:rsid w:val="006B0A8A"/>
    <w:rsid w:val="006D3A0F"/>
    <w:rsid w:val="006E2418"/>
    <w:rsid w:val="0071061F"/>
    <w:rsid w:val="007310F9"/>
    <w:rsid w:val="0074668F"/>
    <w:rsid w:val="00752213"/>
    <w:rsid w:val="007574F6"/>
    <w:rsid w:val="00767E59"/>
    <w:rsid w:val="00780202"/>
    <w:rsid w:val="007944FE"/>
    <w:rsid w:val="007E571A"/>
    <w:rsid w:val="007E5916"/>
    <w:rsid w:val="007F31AD"/>
    <w:rsid w:val="0082456D"/>
    <w:rsid w:val="0085226E"/>
    <w:rsid w:val="00875E0A"/>
    <w:rsid w:val="00876226"/>
    <w:rsid w:val="00887895"/>
    <w:rsid w:val="008C4D15"/>
    <w:rsid w:val="008D20F6"/>
    <w:rsid w:val="008D3CA2"/>
    <w:rsid w:val="00901535"/>
    <w:rsid w:val="009221A9"/>
    <w:rsid w:val="009408DC"/>
    <w:rsid w:val="00953A2C"/>
    <w:rsid w:val="0097710C"/>
    <w:rsid w:val="00983A23"/>
    <w:rsid w:val="009A7B12"/>
    <w:rsid w:val="009B16B1"/>
    <w:rsid w:val="009F23B6"/>
    <w:rsid w:val="009F6347"/>
    <w:rsid w:val="00A66BCA"/>
    <w:rsid w:val="00A71579"/>
    <w:rsid w:val="00A95EB7"/>
    <w:rsid w:val="00AB4BA5"/>
    <w:rsid w:val="00AC2BC0"/>
    <w:rsid w:val="00AD55EA"/>
    <w:rsid w:val="00AD6CED"/>
    <w:rsid w:val="00B31E59"/>
    <w:rsid w:val="00B3576F"/>
    <w:rsid w:val="00B37522"/>
    <w:rsid w:val="00B54DB3"/>
    <w:rsid w:val="00B57B8A"/>
    <w:rsid w:val="00B8626C"/>
    <w:rsid w:val="00BD77DD"/>
    <w:rsid w:val="00BF0787"/>
    <w:rsid w:val="00C211B6"/>
    <w:rsid w:val="00C31005"/>
    <w:rsid w:val="00C42F21"/>
    <w:rsid w:val="00C81BBE"/>
    <w:rsid w:val="00C90BD2"/>
    <w:rsid w:val="00CA0FF4"/>
    <w:rsid w:val="00CA1BBB"/>
    <w:rsid w:val="00CB7BA5"/>
    <w:rsid w:val="00CC1179"/>
    <w:rsid w:val="00D2060A"/>
    <w:rsid w:val="00D539DF"/>
    <w:rsid w:val="00D71B55"/>
    <w:rsid w:val="00D9405D"/>
    <w:rsid w:val="00D9535B"/>
    <w:rsid w:val="00DD5E18"/>
    <w:rsid w:val="00E011FE"/>
    <w:rsid w:val="00E071FD"/>
    <w:rsid w:val="00E10E71"/>
    <w:rsid w:val="00E128F4"/>
    <w:rsid w:val="00E401F9"/>
    <w:rsid w:val="00E40AC1"/>
    <w:rsid w:val="00E7054F"/>
    <w:rsid w:val="00E774C5"/>
    <w:rsid w:val="00EB5270"/>
    <w:rsid w:val="00EC5910"/>
    <w:rsid w:val="00F31789"/>
    <w:rsid w:val="00F639D0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2931E"/>
  <w15:chartTrackingRefBased/>
  <w15:docId w15:val="{C86CE153-9B09-453B-9CAF-A388CC9F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910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E071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211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11B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40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40AC1"/>
  </w:style>
  <w:style w:type="paragraph" w:styleId="a8">
    <w:name w:val="footer"/>
    <w:basedOn w:val="a"/>
    <w:link w:val="a9"/>
    <w:uiPriority w:val="99"/>
    <w:unhideWhenUsed/>
    <w:rsid w:val="00E40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40AC1"/>
  </w:style>
  <w:style w:type="paragraph" w:styleId="aa">
    <w:name w:val="caption"/>
    <w:basedOn w:val="a"/>
    <w:next w:val="a"/>
    <w:uiPriority w:val="35"/>
    <w:unhideWhenUsed/>
    <w:qFormat/>
    <w:rsid w:val="00C81BB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1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Y_G3GYRBs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tl.gov.il/Publications/oni_report/Pages/oni2021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tl.gov.il/Publications/oni_report/Pages/oni2021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frontisrael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6DC2-270A-40F6-9DF7-9B77C7B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foreman</dc:creator>
  <cp:keywords/>
  <dc:description/>
  <cp:lastModifiedBy>sharon foreman</cp:lastModifiedBy>
  <cp:revision>10</cp:revision>
  <cp:lastPrinted>2023-05-13T09:44:00Z</cp:lastPrinted>
  <dcterms:created xsi:type="dcterms:W3CDTF">2023-05-13T09:08:00Z</dcterms:created>
  <dcterms:modified xsi:type="dcterms:W3CDTF">2023-05-13T09:45:00Z</dcterms:modified>
</cp:coreProperties>
</file>